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71EC8" w14:textId="62ABA02E" w:rsidR="003D4DEC" w:rsidRPr="00E457AC" w:rsidRDefault="003D4DEC" w:rsidP="00776399">
      <w:pPr>
        <w:pStyle w:val="Standarduser"/>
        <w:snapToGrid w:val="0"/>
        <w:spacing w:afterLines="50" w:after="180" w:line="360" w:lineRule="exact"/>
        <w:ind w:firstLine="142"/>
        <w:jc w:val="center"/>
        <w:outlineLvl w:val="1"/>
        <w:rPr>
          <w:rFonts w:ascii="標楷體" w:eastAsia="標楷體" w:hAnsi="標楷體" w:cs="標楷體"/>
          <w:b/>
          <w:color w:val="000000"/>
          <w:sz w:val="32"/>
          <w:szCs w:val="32"/>
        </w:rPr>
      </w:pPr>
      <w:r w:rsidRPr="00E457AC">
        <w:rPr>
          <w:rFonts w:ascii="標楷體" w:eastAsia="標楷體" w:hAnsi="標楷體" w:cs="標楷體"/>
          <w:b/>
          <w:color w:val="000000"/>
          <w:sz w:val="32"/>
          <w:szCs w:val="32"/>
        </w:rPr>
        <w:t>補助大專校院辦理就業學程計畫</w:t>
      </w:r>
      <w:r w:rsidR="00776399">
        <w:rPr>
          <w:rFonts w:ascii="標楷體" w:eastAsia="標楷體" w:hAnsi="標楷體" w:cs="標楷體" w:hint="eastAsia"/>
          <w:b/>
          <w:color w:val="FF0000"/>
          <w:sz w:val="32"/>
          <w:szCs w:val="32"/>
        </w:rPr>
        <w:t>暨</w:t>
      </w:r>
      <w:r w:rsidR="00776399" w:rsidRPr="00776399">
        <w:rPr>
          <w:rFonts w:ascii="標楷體" w:eastAsia="標楷體" w:hAnsi="標楷體" w:cs="標楷體" w:hint="eastAsia"/>
          <w:b/>
          <w:color w:val="FF0000"/>
          <w:sz w:val="32"/>
          <w:szCs w:val="32"/>
        </w:rPr>
        <w:t>大專</w:t>
      </w:r>
      <w:proofErr w:type="gramStart"/>
      <w:r w:rsidR="00776399" w:rsidRPr="00776399">
        <w:rPr>
          <w:rFonts w:ascii="標楷體" w:eastAsia="標楷體" w:hAnsi="標楷體" w:cs="標楷體" w:hint="eastAsia"/>
          <w:b/>
          <w:color w:val="FF0000"/>
          <w:sz w:val="32"/>
          <w:szCs w:val="32"/>
        </w:rPr>
        <w:t>青年預聘計畫</w:t>
      </w:r>
      <w:proofErr w:type="gramEnd"/>
    </w:p>
    <w:p w14:paraId="5CC4B1E7" w14:textId="77777777" w:rsidR="003D4DEC" w:rsidRPr="00E457AC" w:rsidRDefault="003D4DEC" w:rsidP="003D4DEC">
      <w:pPr>
        <w:pStyle w:val="Standarduser"/>
        <w:snapToGrid w:val="0"/>
        <w:spacing w:line="360" w:lineRule="exact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proofErr w:type="gramStart"/>
      <w:r w:rsidRPr="00E457AC">
        <w:rPr>
          <w:rFonts w:ascii="標楷體" w:eastAsia="標楷體" w:hAnsi="標楷體" w:cs="標楷體"/>
          <w:color w:val="000000"/>
          <w:sz w:val="28"/>
          <w:szCs w:val="28"/>
        </w:rPr>
        <w:t>參訓學員</w:t>
      </w:r>
      <w:proofErr w:type="gramEnd"/>
      <w:r w:rsidRPr="00E457AC">
        <w:rPr>
          <w:rFonts w:ascii="標楷體" w:eastAsia="標楷體" w:hAnsi="標楷體" w:cs="標楷體"/>
          <w:color w:val="000000"/>
          <w:sz w:val="28"/>
          <w:szCs w:val="28"/>
        </w:rPr>
        <w:t>訓練雙</w:t>
      </w:r>
      <w:proofErr w:type="gramStart"/>
      <w:r w:rsidRPr="00E457AC">
        <w:rPr>
          <w:rFonts w:ascii="標楷體" w:eastAsia="標楷體" w:hAnsi="標楷體" w:cs="標楷體"/>
          <w:color w:val="000000"/>
          <w:sz w:val="28"/>
          <w:szCs w:val="28"/>
        </w:rPr>
        <w:t>週誌</w:t>
      </w:r>
      <w:proofErr w:type="gramEnd"/>
    </w:p>
    <w:p w14:paraId="00E9D432" w14:textId="395AF6FC" w:rsidR="003D4DEC" w:rsidRPr="00E457AC" w:rsidRDefault="003D4DEC" w:rsidP="003D4DEC">
      <w:pPr>
        <w:pStyle w:val="Standarduser"/>
        <w:snapToGrid w:val="0"/>
        <w:spacing w:line="3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E457AC">
        <w:rPr>
          <w:rFonts w:ascii="標楷體" w:eastAsia="標楷體" w:hAnsi="標楷體" w:cs="標楷體"/>
          <w:color w:val="000000"/>
          <w:sz w:val="28"/>
          <w:szCs w:val="28"/>
        </w:rPr>
        <w:t>□實務學程模式</w:t>
      </w:r>
    </w:p>
    <w:p w14:paraId="257E3D82" w14:textId="6E7C4659" w:rsidR="003D4DEC" w:rsidRPr="00E457AC" w:rsidRDefault="003D4DEC" w:rsidP="003D4DEC">
      <w:pPr>
        <w:pStyle w:val="Standarduser"/>
        <w:snapToGrid w:val="0"/>
        <w:spacing w:line="3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E457AC">
        <w:rPr>
          <w:rFonts w:ascii="標楷體" w:eastAsia="標楷體" w:hAnsi="標楷體" w:cs="標楷體"/>
          <w:color w:val="000000"/>
          <w:sz w:val="28"/>
          <w:szCs w:val="28"/>
        </w:rPr>
        <w:t>□訓練學程模式</w:t>
      </w:r>
    </w:p>
    <w:p w14:paraId="770A78AB" w14:textId="77777777" w:rsidR="003D4DEC" w:rsidRPr="00E457AC" w:rsidRDefault="003D4DEC" w:rsidP="003D4DEC">
      <w:pPr>
        <w:pStyle w:val="Standarduser"/>
        <w:snapToGrid w:val="0"/>
        <w:spacing w:line="3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E457AC">
        <w:rPr>
          <w:rFonts w:ascii="標楷體" w:eastAsia="標楷體" w:hAnsi="標楷體" w:cs="標楷體"/>
          <w:color w:val="000000"/>
          <w:sz w:val="28"/>
          <w:szCs w:val="28"/>
        </w:rPr>
        <w:t>計畫序號：</w:t>
      </w:r>
    </w:p>
    <w:tbl>
      <w:tblPr>
        <w:tblW w:w="94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5"/>
        <w:gridCol w:w="840"/>
        <w:gridCol w:w="78"/>
        <w:gridCol w:w="1454"/>
        <w:gridCol w:w="1737"/>
        <w:gridCol w:w="326"/>
        <w:gridCol w:w="745"/>
        <w:gridCol w:w="2486"/>
      </w:tblGrid>
      <w:tr w:rsidR="003D4DEC" w:rsidRPr="00E457AC" w14:paraId="2589A0B9" w14:textId="77777777" w:rsidTr="00776399">
        <w:trPr>
          <w:trHeight w:val="410"/>
          <w:jc w:val="center"/>
        </w:trPr>
        <w:tc>
          <w:tcPr>
            <w:tcW w:w="17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438A9" w14:textId="77777777" w:rsidR="003D4DEC" w:rsidRPr="00E457AC" w:rsidRDefault="003D4DEC" w:rsidP="003D4DEC">
            <w:pPr>
              <w:pStyle w:val="Standarduser"/>
              <w:snapToGrid w:val="0"/>
              <w:spacing w:line="440" w:lineRule="exact"/>
              <w:ind w:left="4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訓練單位</w:t>
            </w:r>
          </w:p>
        </w:tc>
        <w:tc>
          <w:tcPr>
            <w:tcW w:w="237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E8947" w14:textId="77777777" w:rsidR="003D4DEC" w:rsidRPr="00E457AC" w:rsidRDefault="003D4DEC" w:rsidP="003D4DEC">
            <w:pPr>
              <w:pStyle w:val="Standarduser"/>
              <w:snapToGrid w:val="0"/>
              <w:spacing w:line="440" w:lineRule="exact"/>
              <w:ind w:left="4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5597C" w14:textId="2101B620" w:rsidR="003D4DEC" w:rsidRPr="00E457AC" w:rsidRDefault="003D4DEC" w:rsidP="003D4DEC">
            <w:pPr>
              <w:pStyle w:val="Standarduser"/>
              <w:snapToGrid w:val="0"/>
              <w:spacing w:line="440" w:lineRule="exact"/>
              <w:ind w:left="4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訓練職類</w:t>
            </w:r>
          </w:p>
        </w:tc>
        <w:tc>
          <w:tcPr>
            <w:tcW w:w="248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6CB13" w14:textId="77777777" w:rsidR="003D4DEC" w:rsidRPr="00E457AC" w:rsidRDefault="003D4DEC" w:rsidP="003D4DEC">
            <w:pPr>
              <w:pStyle w:val="Standarduser"/>
              <w:snapToGrid w:val="0"/>
              <w:ind w:left="93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</w:tr>
      <w:tr w:rsidR="003D4DEC" w:rsidRPr="00E457AC" w14:paraId="7A0036D9" w14:textId="77777777" w:rsidTr="00776399">
        <w:trPr>
          <w:trHeight w:val="470"/>
          <w:jc w:val="center"/>
        </w:trPr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7A6C2" w14:textId="77777777" w:rsidR="003D4DEC" w:rsidRPr="00E457AC" w:rsidRDefault="003D4DEC" w:rsidP="003D4DEC">
            <w:pPr>
              <w:pStyle w:val="Standarduser"/>
              <w:snapToGrid w:val="0"/>
              <w:spacing w:line="440" w:lineRule="exact"/>
              <w:ind w:left="4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訓練部門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53A3D" w14:textId="77777777" w:rsidR="003D4DEC" w:rsidRPr="00E457AC" w:rsidRDefault="003D4DEC" w:rsidP="003D4DEC">
            <w:pPr>
              <w:pStyle w:val="Standarduser"/>
              <w:snapToGrid w:val="0"/>
              <w:spacing w:line="440" w:lineRule="exact"/>
              <w:ind w:left="4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8273B" w14:textId="2803E2D9" w:rsidR="003D4DEC" w:rsidRPr="00E457AC" w:rsidRDefault="003D4DEC" w:rsidP="003D4DEC">
            <w:pPr>
              <w:pStyle w:val="Standarduser"/>
              <w:snapToGrid w:val="0"/>
              <w:spacing w:line="440" w:lineRule="exact"/>
              <w:ind w:left="4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訓練職稱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5B9A8" w14:textId="77777777" w:rsidR="003D4DEC" w:rsidRPr="00E457AC" w:rsidRDefault="003D4DEC" w:rsidP="003D4DEC">
            <w:pPr>
              <w:pStyle w:val="Standarduser"/>
              <w:snapToGrid w:val="0"/>
              <w:ind w:left="93"/>
              <w:jc w:val="both"/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D4DEC" w:rsidRPr="00E457AC" w14:paraId="56CB8151" w14:textId="77777777" w:rsidTr="00776399">
        <w:trPr>
          <w:trHeight w:val="470"/>
          <w:jc w:val="center"/>
        </w:trPr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51458" w14:textId="77777777" w:rsidR="003D4DEC" w:rsidRPr="00E457AC" w:rsidRDefault="003D4DEC" w:rsidP="003D4DEC">
            <w:pPr>
              <w:pStyle w:val="Standarduser"/>
              <w:snapToGrid w:val="0"/>
              <w:spacing w:line="440" w:lineRule="exact"/>
              <w:ind w:left="4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合作校系</w:t>
            </w:r>
          </w:p>
        </w:tc>
        <w:tc>
          <w:tcPr>
            <w:tcW w:w="76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A7B5C" w14:textId="77777777" w:rsidR="003D4DEC" w:rsidRPr="00E457AC" w:rsidRDefault="003D4DEC" w:rsidP="003D4DEC">
            <w:pPr>
              <w:pStyle w:val="Standarduser"/>
              <w:snapToGrid w:val="0"/>
              <w:ind w:left="93"/>
              <w:jc w:val="both"/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D4DEC" w:rsidRPr="00E457AC" w14:paraId="160749A6" w14:textId="77777777" w:rsidTr="00776399">
        <w:trPr>
          <w:trHeight w:val="515"/>
          <w:jc w:val="center"/>
        </w:trPr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CD4DE" w14:textId="77777777" w:rsidR="003D4DEC" w:rsidRPr="00E457AC" w:rsidRDefault="003D4DEC" w:rsidP="003D4DEC">
            <w:pPr>
              <w:pStyle w:val="Standarduser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學員姓名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F3DB0" w14:textId="77777777" w:rsidR="003D4DEC" w:rsidRPr="00E457AC" w:rsidRDefault="003D4DEC" w:rsidP="003D4DEC">
            <w:pPr>
              <w:pStyle w:val="Standarduser"/>
              <w:snapToGrid w:val="0"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E5823" w14:textId="24FA7718" w:rsidR="003D4DEC" w:rsidRPr="00E457AC" w:rsidRDefault="003D4DEC" w:rsidP="003D4DEC">
            <w:pPr>
              <w:pStyle w:val="Standarduser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職場導師姓名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81054" w14:textId="77777777" w:rsidR="003D4DEC" w:rsidRPr="00E457AC" w:rsidRDefault="003D4DEC" w:rsidP="003D4DEC">
            <w:pPr>
              <w:pStyle w:val="Standarduser"/>
              <w:snapToGrid w:val="0"/>
              <w:ind w:left="93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D4DEC" w:rsidRPr="00E457AC" w14:paraId="31098DC4" w14:textId="77777777" w:rsidTr="00776399">
        <w:trPr>
          <w:trHeight w:val="447"/>
          <w:jc w:val="center"/>
        </w:trPr>
        <w:tc>
          <w:tcPr>
            <w:tcW w:w="9401" w:type="dxa"/>
            <w:gridSpan w:val="8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124B2" w14:textId="46504110" w:rsidR="003D4DEC" w:rsidRPr="00E457AC" w:rsidRDefault="003D4DEC" w:rsidP="003D4DE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E457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訓</w:t>
            </w:r>
            <w:proofErr w:type="gramEnd"/>
            <w:r w:rsidRPr="00E457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　　練　 雙 　</w:t>
            </w:r>
            <w:proofErr w:type="gramStart"/>
            <w:r w:rsidRPr="00E457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週</w:t>
            </w:r>
            <w:proofErr w:type="gramEnd"/>
            <w:r w:rsidRPr="00E457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　　</w:t>
            </w:r>
            <w:proofErr w:type="gramStart"/>
            <w:r w:rsidRPr="00E457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誌</w:t>
            </w:r>
            <w:proofErr w:type="gramEnd"/>
            <w:r w:rsidRPr="00E457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　　內　　容</w:t>
            </w:r>
          </w:p>
        </w:tc>
      </w:tr>
      <w:tr w:rsidR="003D4DEC" w:rsidRPr="00E457AC" w14:paraId="7519083C" w14:textId="77777777" w:rsidTr="00776399">
        <w:trPr>
          <w:trHeight w:val="567"/>
          <w:jc w:val="center"/>
        </w:trPr>
        <w:tc>
          <w:tcPr>
            <w:tcW w:w="2575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06E85" w14:textId="77777777" w:rsidR="003D4DEC" w:rsidRPr="00E457AC" w:rsidRDefault="003D4DEC" w:rsidP="003D4DEC">
            <w:pPr>
              <w:pStyle w:val="Standarduser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　　期</w:t>
            </w:r>
          </w:p>
        </w:tc>
        <w:tc>
          <w:tcPr>
            <w:tcW w:w="326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CC7BE" w14:textId="7A8448D0" w:rsidR="003D4DEC" w:rsidRPr="00E457AC" w:rsidRDefault="003D4DEC" w:rsidP="003D4DEC">
            <w:pPr>
              <w:pStyle w:val="Standarduser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指導內容</w:t>
            </w:r>
          </w:p>
          <w:p w14:paraId="7FB7C5A5" w14:textId="5EA3C3C4" w:rsidR="003D4DEC" w:rsidRPr="00E457AC" w:rsidRDefault="003D4DEC" w:rsidP="003D4DEC">
            <w:pPr>
              <w:pStyle w:val="Standarduser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(由職場導師填寫)</w:t>
            </w:r>
          </w:p>
        </w:tc>
        <w:tc>
          <w:tcPr>
            <w:tcW w:w="355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6546F" w14:textId="77777777" w:rsidR="003D4DEC" w:rsidRPr="00E457AC" w:rsidRDefault="003D4DEC" w:rsidP="003D4DEC">
            <w:pPr>
              <w:pStyle w:val="Standarduser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學習心得</w:t>
            </w:r>
          </w:p>
          <w:p w14:paraId="01820C28" w14:textId="77777777" w:rsidR="003D4DEC" w:rsidRPr="00E457AC" w:rsidRDefault="003D4DEC" w:rsidP="003D4DEC">
            <w:pPr>
              <w:pStyle w:val="Standarduser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proofErr w:type="gramStart"/>
            <w:r w:rsidRPr="00E457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由參訓學員</w:t>
            </w:r>
            <w:proofErr w:type="gramEnd"/>
            <w:r w:rsidRPr="00E457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填寫)</w:t>
            </w:r>
          </w:p>
        </w:tc>
      </w:tr>
      <w:tr w:rsidR="003D4DEC" w:rsidRPr="00E457AC" w14:paraId="05ECE1FA" w14:textId="77777777" w:rsidTr="00776399">
        <w:trPr>
          <w:trHeight w:hRule="exact" w:val="657"/>
          <w:jc w:val="center"/>
        </w:trPr>
        <w:tc>
          <w:tcPr>
            <w:tcW w:w="25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C5DDE5B" w14:textId="77777777" w:rsidR="003D4DEC" w:rsidRPr="00E457AC" w:rsidRDefault="003D4DEC" w:rsidP="00776399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　日～　月　日</w:t>
            </w:r>
          </w:p>
        </w:tc>
        <w:tc>
          <w:tcPr>
            <w:tcW w:w="3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828387B" w14:textId="30A3A9F0" w:rsidR="003D4DEC" w:rsidRPr="00E457AC" w:rsidRDefault="004B7C75" w:rsidP="00776399">
            <w:pPr>
              <w:pStyle w:val="Standarduser"/>
              <w:snapToGrid w:val="0"/>
              <w:ind w:left="1032" w:firstLine="65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1C433F" wp14:editId="025DB9A9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52705</wp:posOffset>
                      </wp:positionV>
                      <wp:extent cx="3448050" cy="1190625"/>
                      <wp:effectExtent l="533400" t="0" r="19050" b="28575"/>
                      <wp:wrapNone/>
                      <wp:docPr id="3" name="語音泡泡: 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819400" y="4191000"/>
                                <a:ext cx="3448050" cy="1190625"/>
                              </a:xfrm>
                              <a:prstGeom prst="wedgeRectCallout">
                                <a:avLst>
                                  <a:gd name="adj1" fmla="val -64249"/>
                                  <a:gd name="adj2" fmla="val -34645"/>
                                </a:avLst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2A44E1" w14:textId="158A1329" w:rsidR="004B7C75" w:rsidRPr="004B7C75" w:rsidRDefault="004B7C75" w:rsidP="004B7C75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snapToGrid w:val="0"/>
                                    <w:ind w:leftChars="0" w:left="283" w:hangingChars="101" w:hanging="283"/>
                                    <w:jc w:val="left"/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proofErr w:type="gramStart"/>
                                  <w:r w:rsidRPr="004B7C75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週誌</w:t>
                                  </w:r>
                                  <w:proofErr w:type="gramEnd"/>
                                  <w:r w:rsidRPr="004B7C75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自工作訓練開始，每</w:t>
                                  </w:r>
                                  <w:r w:rsidRPr="004B7C75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2</w:t>
                                  </w:r>
                                  <w:proofErr w:type="gramStart"/>
                                  <w:r w:rsidRPr="004B7C75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週</w:t>
                                  </w:r>
                                  <w:proofErr w:type="gramEnd"/>
                                  <w:r w:rsidRPr="004B7C75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填寫一份</w:t>
                                  </w:r>
                                  <w:proofErr w:type="gramStart"/>
                                  <w:r w:rsidRPr="004B7C75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週誌</w:t>
                                  </w:r>
                                  <w:proofErr w:type="gramEnd"/>
                                  <w:r w:rsidRPr="004B7C75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。</w:t>
                                  </w:r>
                                </w:p>
                                <w:p w14:paraId="5117B510" w14:textId="1146BD3B" w:rsidR="004B7C75" w:rsidRPr="004B7C75" w:rsidRDefault="004B7C75" w:rsidP="004B7C75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snapToGrid w:val="0"/>
                                    <w:ind w:leftChars="0" w:left="283" w:hangingChars="101" w:hanging="283"/>
                                    <w:jc w:val="left"/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4B7C75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日期區間係以工作內容來區分，若</w:t>
                                  </w:r>
                                  <w:r w:rsidRPr="004B7C75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2</w:t>
                                  </w:r>
                                  <w:proofErr w:type="gramStart"/>
                                  <w:r w:rsidRPr="004B7C75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週</w:t>
                                  </w:r>
                                  <w:proofErr w:type="gramEnd"/>
                                  <w:r w:rsidRPr="004B7C75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間工作訓練相同則可填寫一列即可，若</w:t>
                                  </w:r>
                                  <w:r w:rsidRPr="004B7C75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2</w:t>
                                  </w:r>
                                  <w:proofErr w:type="gramStart"/>
                                  <w:r w:rsidRPr="004B7C75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週間有</w:t>
                                  </w:r>
                                  <w:proofErr w:type="gramEnd"/>
                                  <w:r w:rsidRPr="004B7C75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不同工作訓練內容請分列填寫。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51C433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語音泡泡: 矩形 3" o:spid="_x0000_s1026" type="#_x0000_t61" style="position:absolute;left:0;text-align:left;margin-left:26.75pt;margin-top:4.15pt;width:271.5pt;height: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" adj="-3078,3317" filled="f" strokecolor="red" strokeweight="1.75pt">
                      <v:textbox inset="0,0,0,0">
                        <w:txbxContent>
                          <w:p w14:paraId="4E2A44E1" w14:textId="158A1329" w:rsidR="004B7C75" w:rsidRPr="004B7C75" w:rsidRDefault="004B7C75" w:rsidP="004B7C7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Chars="0" w:left="283" w:hangingChars="101" w:hanging="283"/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 w:rsidRPr="004B7C75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週誌</w:t>
                            </w:r>
                            <w:proofErr w:type="gramEnd"/>
                            <w:r w:rsidRPr="004B7C75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自工作訓練開始，每</w:t>
                            </w:r>
                            <w:r w:rsidRPr="004B7C75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  <w:proofErr w:type="gramStart"/>
                            <w:r w:rsidRPr="004B7C75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週</w:t>
                            </w:r>
                            <w:proofErr w:type="gramEnd"/>
                            <w:r w:rsidRPr="004B7C75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填寫一份</w:t>
                            </w:r>
                            <w:proofErr w:type="gramStart"/>
                            <w:r w:rsidRPr="004B7C75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週誌</w:t>
                            </w:r>
                            <w:proofErr w:type="gramEnd"/>
                            <w:r w:rsidRPr="004B7C75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。</w:t>
                            </w:r>
                          </w:p>
                          <w:p w14:paraId="5117B510" w14:textId="1146BD3B" w:rsidR="004B7C75" w:rsidRPr="004B7C75" w:rsidRDefault="004B7C75" w:rsidP="004B7C7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Chars="0" w:left="283" w:hangingChars="101" w:hanging="283"/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B7C75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日期區間係以工作內容來區分，若</w:t>
                            </w:r>
                            <w:r w:rsidRPr="004B7C75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  <w:proofErr w:type="gramStart"/>
                            <w:r w:rsidRPr="004B7C75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週</w:t>
                            </w:r>
                            <w:proofErr w:type="gramEnd"/>
                            <w:r w:rsidRPr="004B7C75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間工作訓練相同則可填寫一列即可，若</w:t>
                            </w:r>
                            <w:r w:rsidRPr="004B7C75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  <w:proofErr w:type="gramStart"/>
                            <w:r w:rsidRPr="004B7C75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週間有</w:t>
                            </w:r>
                            <w:proofErr w:type="gramEnd"/>
                            <w:r w:rsidRPr="004B7C75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不同工作訓練內容請分列填寫。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A0B7DFB" w14:textId="77777777" w:rsidR="003D4DEC" w:rsidRPr="00E457AC" w:rsidRDefault="003D4DEC" w:rsidP="00776399">
            <w:pPr>
              <w:pStyle w:val="Standarduser"/>
              <w:snapToGrid w:val="0"/>
              <w:ind w:left="1032" w:firstLine="65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4DEC" w:rsidRPr="00E457AC" w14:paraId="04F25D11" w14:textId="77777777" w:rsidTr="00776399">
        <w:trPr>
          <w:trHeight w:val="506"/>
          <w:jc w:val="center"/>
        </w:trPr>
        <w:tc>
          <w:tcPr>
            <w:tcW w:w="25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BA5D47D" w14:textId="77777777" w:rsidR="003D4DEC" w:rsidRPr="00E457AC" w:rsidRDefault="003D4DEC" w:rsidP="00776399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　日～　月　日</w:t>
            </w:r>
          </w:p>
        </w:tc>
        <w:tc>
          <w:tcPr>
            <w:tcW w:w="3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3D5A0BE" w14:textId="77777777" w:rsidR="003D4DEC" w:rsidRPr="00E457AC" w:rsidRDefault="003D4DEC" w:rsidP="00776399">
            <w:pPr>
              <w:pStyle w:val="Standarduser"/>
              <w:snapToGrid w:val="0"/>
              <w:ind w:left="1032" w:firstLine="65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5847110" w14:textId="77777777" w:rsidR="003D4DEC" w:rsidRPr="00E457AC" w:rsidRDefault="003D4DEC" w:rsidP="00776399">
            <w:pPr>
              <w:pStyle w:val="Standarduser"/>
              <w:snapToGrid w:val="0"/>
              <w:ind w:left="1032" w:firstLine="65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4DEC" w:rsidRPr="00E457AC" w14:paraId="62F451D9" w14:textId="77777777" w:rsidTr="00776399">
        <w:trPr>
          <w:trHeight w:val="529"/>
          <w:jc w:val="center"/>
        </w:trPr>
        <w:tc>
          <w:tcPr>
            <w:tcW w:w="25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0E8F804" w14:textId="77777777" w:rsidR="003D4DEC" w:rsidRPr="00E457AC" w:rsidRDefault="003D4DEC" w:rsidP="00776399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　日～　月　日</w:t>
            </w:r>
          </w:p>
        </w:tc>
        <w:tc>
          <w:tcPr>
            <w:tcW w:w="3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47F9D0C" w14:textId="77777777" w:rsidR="003D4DEC" w:rsidRPr="00E457AC" w:rsidRDefault="003D4DEC" w:rsidP="00776399">
            <w:pPr>
              <w:pStyle w:val="Standarduser"/>
              <w:snapToGrid w:val="0"/>
              <w:ind w:left="1032" w:firstLine="65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EB8CF45" w14:textId="77777777" w:rsidR="003D4DEC" w:rsidRPr="00E457AC" w:rsidRDefault="003D4DEC" w:rsidP="00776399">
            <w:pPr>
              <w:pStyle w:val="Standarduser"/>
              <w:snapToGrid w:val="0"/>
              <w:ind w:left="1032" w:firstLine="65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4DEC" w:rsidRPr="00E457AC" w14:paraId="31A1772D" w14:textId="77777777" w:rsidTr="00776399">
        <w:trPr>
          <w:trHeight w:val="536"/>
          <w:jc w:val="center"/>
        </w:trPr>
        <w:tc>
          <w:tcPr>
            <w:tcW w:w="25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2" w:space="0" w:color="000000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1F4CC1F" w14:textId="77777777" w:rsidR="003D4DEC" w:rsidRPr="00E457AC" w:rsidRDefault="003D4DEC" w:rsidP="00776399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　日～　月　日</w:t>
            </w:r>
          </w:p>
        </w:tc>
        <w:tc>
          <w:tcPr>
            <w:tcW w:w="3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7479662" w14:textId="77777777" w:rsidR="003D4DEC" w:rsidRPr="00E457AC" w:rsidRDefault="003D4DEC" w:rsidP="00776399">
            <w:pPr>
              <w:pStyle w:val="Standarduser"/>
              <w:snapToGrid w:val="0"/>
              <w:ind w:left="1032" w:firstLine="65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060EE44" w14:textId="77777777" w:rsidR="003D4DEC" w:rsidRPr="00E457AC" w:rsidRDefault="003D4DEC" w:rsidP="00776399">
            <w:pPr>
              <w:pStyle w:val="Standarduser"/>
              <w:snapToGrid w:val="0"/>
              <w:ind w:left="1032" w:firstLine="65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4DEC" w:rsidRPr="00E457AC" w14:paraId="4FDC64AD" w14:textId="77777777" w:rsidTr="00487B8E">
        <w:trPr>
          <w:trHeight w:val="567"/>
          <w:jc w:val="center"/>
        </w:trPr>
        <w:tc>
          <w:tcPr>
            <w:tcW w:w="9401" w:type="dxa"/>
            <w:gridSpan w:val="8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5D656" w14:textId="77777777" w:rsidR="003D4DEC" w:rsidRPr="00E457AC" w:rsidRDefault="003D4DEC" w:rsidP="003D4DE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職　場　導　師　評　語</w:t>
            </w:r>
          </w:p>
        </w:tc>
      </w:tr>
      <w:tr w:rsidR="003D4DEC" w:rsidRPr="00E457AC" w14:paraId="423D040E" w14:textId="77777777" w:rsidTr="00487B8E">
        <w:trPr>
          <w:trHeight w:val="536"/>
          <w:jc w:val="center"/>
        </w:trPr>
        <w:tc>
          <w:tcPr>
            <w:tcW w:w="9401" w:type="dxa"/>
            <w:gridSpan w:val="8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F2CF8" w14:textId="77777777" w:rsidR="003D4DEC" w:rsidRPr="00E457AC" w:rsidRDefault="003D4DEC" w:rsidP="003D4DE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D4DEC" w:rsidRPr="00E457AC" w14:paraId="301EB284" w14:textId="77777777" w:rsidTr="00487B8E">
        <w:trPr>
          <w:trHeight w:val="442"/>
          <w:jc w:val="center"/>
        </w:trPr>
        <w:tc>
          <w:tcPr>
            <w:tcW w:w="9401" w:type="dxa"/>
            <w:gridSpan w:val="8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15E62" w14:textId="0454E931" w:rsidR="003D4DEC" w:rsidRPr="00E457AC" w:rsidRDefault="003D4DEC" w:rsidP="003D4DE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計畫主持人評語</w:t>
            </w:r>
          </w:p>
        </w:tc>
      </w:tr>
      <w:tr w:rsidR="003D4DEC" w:rsidRPr="00E457AC" w14:paraId="0908AF1E" w14:textId="77777777" w:rsidTr="00487B8E">
        <w:trPr>
          <w:trHeight w:val="932"/>
          <w:jc w:val="center"/>
        </w:trPr>
        <w:tc>
          <w:tcPr>
            <w:tcW w:w="9401" w:type="dxa"/>
            <w:gridSpan w:val="8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32E6C" w14:textId="7A04C6C6" w:rsidR="003D4DEC" w:rsidRPr="00E457AC" w:rsidRDefault="00054EA7" w:rsidP="003D4DEC">
            <w:pPr>
              <w:pStyle w:val="Standarduser"/>
              <w:snapToGrid w:val="0"/>
              <w:ind w:left="240" w:firstLine="65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4A9BB5" wp14:editId="65A8BE61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47625</wp:posOffset>
                      </wp:positionV>
                      <wp:extent cx="3000375" cy="447675"/>
                      <wp:effectExtent l="0" t="0" r="28575" b="257175"/>
                      <wp:wrapNone/>
                      <wp:docPr id="2" name="語音泡泡: 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75" cy="447675"/>
                              </a:xfrm>
                              <a:prstGeom prst="wedgeRectCallout">
                                <a:avLst>
                                  <a:gd name="adj1" fmla="val -24681"/>
                                  <a:gd name="adj2" fmla="val 95779"/>
                                </a:avLst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556286" w14:textId="08517536" w:rsidR="00054EA7" w:rsidRPr="004B7C75" w:rsidRDefault="00927D06" w:rsidP="004B7C75">
                                  <w:pPr>
                                    <w:snapToGrid w:val="0"/>
                                    <w:ind w:firstLineChars="0" w:firstLine="0"/>
                                    <w:jc w:val="center"/>
                                    <w:rPr>
                                      <w:rFonts w:ascii="標楷體"/>
                                      <w:b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標楷體" w:hint="eastAsia"/>
                                      <w:b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學員及導師</w:t>
                                  </w:r>
                                  <w:r w:rsidR="004B7C75" w:rsidRPr="004B7C75">
                                    <w:rPr>
                                      <w:rFonts w:ascii="標楷體" w:hint="eastAsia"/>
                                      <w:b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簽章不得以打字列印取代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44A9BB5" id="語音泡泡: 矩形 2" o:spid="_x0000_s1027" type="#_x0000_t61" style="position:absolute;left:0;text-align:left;margin-left:70.7pt;margin-top:3.75pt;width:236.2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" adj="5469,31488" filled="f" strokecolor="red" strokeweight="1.75pt">
                      <v:textbox inset="0,0,0,0">
                        <w:txbxContent>
                          <w:p w14:paraId="3B556286" w14:textId="08517536" w:rsidR="00054EA7" w:rsidRPr="004B7C75" w:rsidRDefault="00927D06" w:rsidP="004B7C75">
                            <w:pPr>
                              <w:snapToGrid w:val="0"/>
                              <w:ind w:firstLineChars="0" w:firstLine="0"/>
                              <w:jc w:val="center"/>
                              <w:rPr>
                                <w:rFonts w:ascii="標楷體" w:hint="eastAsia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標楷體" w:hint="eastAsia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學員及導師</w:t>
                            </w:r>
                            <w:r w:rsidR="004B7C75" w:rsidRPr="004B7C75">
                              <w:rPr>
                                <w:rFonts w:ascii="標楷體" w:hint="eastAsia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簽章不得以打字列印取代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D4DEC" w:rsidRPr="00E457AC" w14:paraId="3565C09D" w14:textId="77777777" w:rsidTr="00487B8E">
        <w:trPr>
          <w:trHeight w:val="405"/>
          <w:jc w:val="center"/>
        </w:trPr>
        <w:tc>
          <w:tcPr>
            <w:tcW w:w="265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2C91F" w14:textId="77777777" w:rsidR="003D4DEC" w:rsidRPr="00E457AC" w:rsidRDefault="003D4DEC" w:rsidP="003D4DE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學員</w:t>
            </w:r>
            <w:r w:rsidRPr="00776399"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  <w:t>簽章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A7F15" w14:textId="77777777" w:rsidR="003D4DEC" w:rsidRPr="00E457AC" w:rsidRDefault="003D4DEC" w:rsidP="003D4DEC">
            <w:pPr>
              <w:pStyle w:val="Standarduser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職場導師</w:t>
            </w:r>
            <w:r w:rsidRPr="00776399"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  <w:t>簽章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A13C7" w14:textId="77777777" w:rsidR="003D4DEC" w:rsidRPr="00E457AC" w:rsidRDefault="003D4DEC" w:rsidP="003D4DE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計畫主持人簽章</w:t>
            </w:r>
          </w:p>
        </w:tc>
        <w:bookmarkStart w:id="0" w:name="_GoBack"/>
        <w:bookmarkEnd w:id="0"/>
      </w:tr>
      <w:tr w:rsidR="003D4DEC" w:rsidRPr="00E457AC" w14:paraId="79AB64D7" w14:textId="77777777" w:rsidTr="00776399">
        <w:trPr>
          <w:trHeight w:val="973"/>
          <w:jc w:val="center"/>
        </w:trPr>
        <w:tc>
          <w:tcPr>
            <w:tcW w:w="2653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B22AD" w14:textId="6376A297" w:rsidR="003D4DEC" w:rsidRPr="00776399" w:rsidRDefault="003D4DEC" w:rsidP="00054EA7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DFFF2" w14:textId="248A29E9" w:rsidR="003D4DEC" w:rsidRPr="00E457AC" w:rsidRDefault="003D4DEC" w:rsidP="00054EA7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0AA20" w14:textId="77777777" w:rsidR="003D4DEC" w:rsidRPr="00E457AC" w:rsidRDefault="003D4DEC" w:rsidP="003D4DEC">
            <w:pPr>
              <w:pStyle w:val="Standarduser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14:paraId="3F48766E" w14:textId="77777777" w:rsidR="003D4DEC" w:rsidRPr="00E457AC" w:rsidRDefault="003D4DEC" w:rsidP="003D4DEC">
      <w:pPr>
        <w:pStyle w:val="Standarduser"/>
        <w:snapToGrid w:val="0"/>
        <w:spacing w:line="240" w:lineRule="exact"/>
        <w:rPr>
          <w:rFonts w:ascii="標楷體" w:eastAsia="標楷體" w:hAnsi="標楷體" w:cs="標楷體"/>
          <w:b/>
          <w:color w:val="000000"/>
          <w:sz w:val="22"/>
          <w:szCs w:val="22"/>
        </w:rPr>
      </w:pPr>
      <w:r w:rsidRPr="00E457AC">
        <w:rPr>
          <w:rFonts w:ascii="標楷體" w:eastAsia="標楷體" w:hAnsi="標楷體" w:cs="標楷體"/>
          <w:b/>
          <w:color w:val="000000"/>
          <w:sz w:val="22"/>
          <w:szCs w:val="22"/>
        </w:rPr>
        <w:t>※辦理工作崗位訓練者有關職場導師訓練內容應包含：</w:t>
      </w:r>
    </w:p>
    <w:p w14:paraId="59F42A35" w14:textId="77777777" w:rsidR="003D4DEC" w:rsidRPr="002A4E32" w:rsidRDefault="003D4DEC" w:rsidP="003D4DEC">
      <w:pPr>
        <w:pStyle w:val="Standarduser"/>
        <w:snapToGrid w:val="0"/>
        <w:spacing w:line="240" w:lineRule="exact"/>
        <w:ind w:leftChars="100" w:left="280"/>
        <w:jc w:val="both"/>
        <w:rPr>
          <w:rFonts w:asciiTheme="minorHAnsi" w:eastAsia="標楷體" w:hAnsiTheme="minorHAnsi" w:cstheme="minorHAnsi"/>
          <w:b/>
          <w:color w:val="000000"/>
          <w:sz w:val="22"/>
          <w:szCs w:val="22"/>
        </w:rPr>
      </w:pPr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1</w:t>
      </w:r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、</w:t>
      </w:r>
      <w:proofErr w:type="gramStart"/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規劃參訓學員</w:t>
      </w:r>
      <w:proofErr w:type="gramEnd"/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工作崗位訓練內容。</w:t>
      </w:r>
    </w:p>
    <w:p w14:paraId="070421B4" w14:textId="77777777" w:rsidR="003D4DEC" w:rsidRPr="002A4E32" w:rsidRDefault="003D4DEC" w:rsidP="003D4DEC">
      <w:pPr>
        <w:pStyle w:val="Standarduser"/>
        <w:snapToGrid w:val="0"/>
        <w:spacing w:line="240" w:lineRule="exact"/>
        <w:ind w:leftChars="100" w:left="280"/>
        <w:jc w:val="both"/>
        <w:rPr>
          <w:rFonts w:asciiTheme="minorHAnsi" w:eastAsia="標楷體" w:hAnsiTheme="minorHAnsi" w:cstheme="minorHAnsi"/>
          <w:b/>
          <w:color w:val="000000"/>
          <w:sz w:val="22"/>
          <w:szCs w:val="22"/>
        </w:rPr>
      </w:pPr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2</w:t>
      </w:r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、</w:t>
      </w:r>
      <w:proofErr w:type="gramStart"/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管理參訓學員</w:t>
      </w:r>
      <w:proofErr w:type="gramEnd"/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出</w:t>
      </w:r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(</w:t>
      </w:r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缺</w:t>
      </w:r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)</w:t>
      </w:r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勤。</w:t>
      </w:r>
    </w:p>
    <w:p w14:paraId="448D9FD3" w14:textId="77777777" w:rsidR="003D4DEC" w:rsidRPr="002A4E32" w:rsidRDefault="003D4DEC" w:rsidP="003D4DEC">
      <w:pPr>
        <w:pStyle w:val="Standarduser"/>
        <w:snapToGrid w:val="0"/>
        <w:spacing w:line="240" w:lineRule="exact"/>
        <w:ind w:leftChars="100" w:left="280"/>
        <w:jc w:val="both"/>
        <w:rPr>
          <w:rFonts w:asciiTheme="minorHAnsi" w:eastAsia="標楷體" w:hAnsiTheme="minorHAnsi" w:cstheme="minorHAnsi"/>
          <w:b/>
          <w:color w:val="000000"/>
          <w:sz w:val="22"/>
          <w:szCs w:val="22"/>
        </w:rPr>
      </w:pPr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3</w:t>
      </w:r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、工作崗位訓練之環境分析、工作分析、職務分析、職</w:t>
      </w:r>
      <w:proofErr w:type="gramStart"/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涯</w:t>
      </w:r>
      <w:proofErr w:type="gramEnd"/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規劃等。</w:t>
      </w:r>
    </w:p>
    <w:p w14:paraId="08394CA7" w14:textId="77777777" w:rsidR="003D4DEC" w:rsidRPr="002A4E32" w:rsidRDefault="003D4DEC" w:rsidP="003D4DEC">
      <w:pPr>
        <w:pStyle w:val="Standarduser"/>
        <w:snapToGrid w:val="0"/>
        <w:spacing w:line="240" w:lineRule="exact"/>
        <w:ind w:leftChars="100" w:left="280"/>
        <w:jc w:val="both"/>
        <w:rPr>
          <w:rFonts w:asciiTheme="minorHAnsi" w:eastAsia="標楷體" w:hAnsiTheme="minorHAnsi" w:cstheme="minorHAnsi"/>
          <w:b/>
          <w:color w:val="000000"/>
          <w:sz w:val="22"/>
          <w:szCs w:val="22"/>
        </w:rPr>
      </w:pPr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4</w:t>
      </w:r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、指導工作技能及輔導工作環境適應力等。</w:t>
      </w:r>
    </w:p>
    <w:p w14:paraId="193E64D5" w14:textId="77777777" w:rsidR="003D4DEC" w:rsidRPr="002A4E32" w:rsidRDefault="003D4DEC" w:rsidP="003D4DEC">
      <w:pPr>
        <w:pStyle w:val="Standarduser"/>
        <w:snapToGrid w:val="0"/>
        <w:spacing w:line="240" w:lineRule="exact"/>
        <w:ind w:leftChars="100" w:left="280"/>
        <w:jc w:val="both"/>
        <w:rPr>
          <w:rFonts w:asciiTheme="minorHAnsi" w:eastAsia="標楷體" w:hAnsiTheme="minorHAnsi" w:cstheme="minorHAnsi"/>
          <w:b/>
          <w:color w:val="000000"/>
          <w:sz w:val="22"/>
          <w:szCs w:val="22"/>
        </w:rPr>
      </w:pPr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5</w:t>
      </w:r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、指導發掘問題之意識及反映、分析問題之方法。</w:t>
      </w:r>
    </w:p>
    <w:p w14:paraId="09AF01C5" w14:textId="6FDF8845" w:rsidR="003D4DEC" w:rsidRPr="002A4E32" w:rsidRDefault="003D4DEC" w:rsidP="003D4DEC">
      <w:pPr>
        <w:pStyle w:val="Standarduser"/>
        <w:snapToGrid w:val="0"/>
        <w:spacing w:line="240" w:lineRule="exact"/>
        <w:ind w:leftChars="100" w:left="280"/>
        <w:jc w:val="both"/>
        <w:rPr>
          <w:rFonts w:asciiTheme="minorHAnsi" w:eastAsia="標楷體" w:hAnsiTheme="minorHAnsi" w:cstheme="minorHAnsi"/>
          <w:b/>
          <w:color w:val="000000"/>
          <w:sz w:val="22"/>
          <w:szCs w:val="22"/>
        </w:rPr>
      </w:pPr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6</w:t>
      </w:r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、輔導養成自我績效意識、工作效能</w:t>
      </w:r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(</w:t>
      </w:r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率</w:t>
      </w:r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)</w:t>
      </w:r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概念、專業態度及敬業精神。</w:t>
      </w:r>
    </w:p>
    <w:p w14:paraId="6D7BA843" w14:textId="62D74872" w:rsidR="00FA631C" w:rsidRPr="002A4E32" w:rsidRDefault="00FA631C" w:rsidP="003D4DEC">
      <w:pPr>
        <w:pStyle w:val="Standarduser"/>
        <w:snapToGrid w:val="0"/>
        <w:spacing w:line="240" w:lineRule="exact"/>
        <w:ind w:leftChars="100" w:left="280"/>
        <w:jc w:val="both"/>
        <w:rPr>
          <w:rFonts w:asciiTheme="minorHAnsi" w:eastAsia="標楷體" w:hAnsiTheme="minorHAnsi" w:cstheme="minorHAnsi"/>
          <w:b/>
          <w:color w:val="FF0000"/>
        </w:rPr>
      </w:pPr>
      <w:r w:rsidRPr="002A4E32">
        <w:rPr>
          <w:rFonts w:asciiTheme="minorHAnsi" w:eastAsia="標楷體" w:hAnsiTheme="minorHAnsi" w:cstheme="minorHAnsi"/>
          <w:b/>
          <w:color w:val="FF0000"/>
        </w:rPr>
        <w:t>7</w:t>
      </w:r>
      <w:r w:rsidRPr="002A4E32">
        <w:rPr>
          <w:rFonts w:asciiTheme="minorHAnsi" w:eastAsia="標楷體" w:hAnsiTheme="minorHAnsi" w:cstheme="minorHAnsi"/>
          <w:b/>
          <w:color w:val="FF0000"/>
        </w:rPr>
        <w:t>、</w:t>
      </w:r>
      <w:r w:rsidRPr="002A4E32">
        <w:rPr>
          <w:rFonts w:asciiTheme="minorHAnsi" w:eastAsia="標楷體" w:hAnsiTheme="minorHAnsi" w:cstheme="minorHAnsi"/>
          <w:b/>
          <w:color w:val="FF0000"/>
          <w:sz w:val="26"/>
          <w:szCs w:val="26"/>
        </w:rPr>
        <w:t>如單位核定</w:t>
      </w:r>
      <w:proofErr w:type="gramStart"/>
      <w:r w:rsidRPr="002A4E32">
        <w:rPr>
          <w:rFonts w:asciiTheme="minorHAnsi" w:eastAsia="標楷體" w:hAnsiTheme="minorHAnsi" w:cstheme="minorHAnsi"/>
          <w:b/>
          <w:color w:val="FF0000"/>
          <w:sz w:val="26"/>
          <w:szCs w:val="26"/>
        </w:rPr>
        <w:t>為預聘計畫</w:t>
      </w:r>
      <w:proofErr w:type="gramEnd"/>
      <w:r w:rsidRPr="002A4E32">
        <w:rPr>
          <w:rFonts w:asciiTheme="minorHAnsi" w:eastAsia="標楷體" w:hAnsiTheme="minorHAnsi" w:cstheme="minorHAnsi"/>
          <w:b/>
          <w:color w:val="FF0000"/>
          <w:sz w:val="26"/>
          <w:szCs w:val="26"/>
        </w:rPr>
        <w:t>符合重點產業之單位，請另將表頭修正為</w:t>
      </w:r>
      <w:proofErr w:type="gramStart"/>
      <w:r w:rsidRPr="002A4E32">
        <w:rPr>
          <w:rFonts w:asciiTheme="minorHAnsi" w:eastAsia="標楷體" w:hAnsiTheme="minorHAnsi" w:cstheme="minorHAnsi"/>
          <w:b/>
          <w:color w:val="FF0000"/>
          <w:sz w:val="26"/>
          <w:szCs w:val="26"/>
        </w:rPr>
        <w:t>”</w:t>
      </w:r>
      <w:proofErr w:type="gramEnd"/>
      <w:r w:rsidRPr="002A4E32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Pr="002A4E32">
        <w:rPr>
          <w:rFonts w:asciiTheme="minorHAnsi" w:eastAsia="標楷體" w:hAnsiTheme="minorHAnsi" w:cstheme="minorHAnsi"/>
          <w:b/>
          <w:color w:val="FF0000"/>
          <w:sz w:val="26"/>
          <w:szCs w:val="26"/>
        </w:rPr>
        <w:t>補助大專校院辦理就業學程計畫</w:t>
      </w:r>
      <w:r w:rsidRPr="002A4E32">
        <w:rPr>
          <w:rFonts w:asciiTheme="minorHAnsi" w:eastAsia="標楷體" w:hAnsiTheme="minorHAnsi" w:cstheme="minorHAnsi"/>
          <w:b/>
          <w:color w:val="FF0000"/>
          <w:sz w:val="26"/>
          <w:szCs w:val="26"/>
        </w:rPr>
        <w:t>&amp;</w:t>
      </w:r>
      <w:r w:rsidRPr="002A4E32">
        <w:rPr>
          <w:rFonts w:asciiTheme="minorHAnsi" w:eastAsia="標楷體" w:hAnsiTheme="minorHAnsi" w:cstheme="minorHAnsi"/>
          <w:b/>
          <w:color w:val="FF0000"/>
          <w:sz w:val="26"/>
          <w:szCs w:val="26"/>
        </w:rPr>
        <w:t>大專</w:t>
      </w:r>
      <w:proofErr w:type="gramStart"/>
      <w:r w:rsidRPr="002A4E32">
        <w:rPr>
          <w:rFonts w:asciiTheme="minorHAnsi" w:eastAsia="標楷體" w:hAnsiTheme="minorHAnsi" w:cstheme="minorHAnsi"/>
          <w:b/>
          <w:color w:val="FF0000"/>
          <w:sz w:val="26"/>
          <w:szCs w:val="26"/>
        </w:rPr>
        <w:t>青年預聘計畫</w:t>
      </w:r>
      <w:r w:rsidRPr="002A4E32">
        <w:rPr>
          <w:rFonts w:asciiTheme="minorHAnsi" w:eastAsia="標楷體" w:hAnsiTheme="minorHAnsi" w:cstheme="minorHAnsi"/>
          <w:b/>
          <w:color w:val="FF0000"/>
          <w:sz w:val="26"/>
          <w:szCs w:val="26"/>
        </w:rPr>
        <w:t>”</w:t>
      </w:r>
      <w:proofErr w:type="gramEnd"/>
      <w:r w:rsidRPr="002A4E32">
        <w:rPr>
          <w:rFonts w:asciiTheme="minorHAnsi" w:eastAsia="標楷體" w:hAnsiTheme="minorHAnsi" w:cstheme="minorHAnsi"/>
          <w:b/>
          <w:color w:val="FF0000"/>
          <w:sz w:val="26"/>
          <w:szCs w:val="26"/>
        </w:rPr>
        <w:t>，學員及職場導師須簽章，始可請</w:t>
      </w:r>
      <w:proofErr w:type="gramStart"/>
      <w:r w:rsidRPr="002A4E32">
        <w:rPr>
          <w:rFonts w:asciiTheme="minorHAnsi" w:eastAsia="標楷體" w:hAnsiTheme="minorHAnsi" w:cstheme="minorHAnsi"/>
          <w:b/>
          <w:color w:val="FF0000"/>
          <w:sz w:val="26"/>
          <w:szCs w:val="26"/>
        </w:rPr>
        <w:t>領預聘</w:t>
      </w:r>
      <w:proofErr w:type="gramEnd"/>
      <w:r w:rsidRPr="002A4E32">
        <w:rPr>
          <w:rFonts w:asciiTheme="minorHAnsi" w:eastAsia="標楷體" w:hAnsiTheme="minorHAnsi" w:cstheme="minorHAnsi"/>
          <w:b/>
          <w:color w:val="FF0000"/>
          <w:sz w:val="26"/>
          <w:szCs w:val="26"/>
        </w:rPr>
        <w:t>計畫之補助經費。</w:t>
      </w:r>
    </w:p>
    <w:p w14:paraId="19E3937F" w14:textId="77777777" w:rsidR="000254FB" w:rsidRPr="002A4E32" w:rsidRDefault="000254FB" w:rsidP="003D4DEC">
      <w:pPr>
        <w:snapToGrid w:val="0"/>
        <w:rPr>
          <w:rFonts w:asciiTheme="minorHAnsi" w:hAnsiTheme="minorHAnsi" w:cstheme="minorHAnsi"/>
        </w:rPr>
      </w:pPr>
    </w:p>
    <w:sectPr w:rsidR="000254FB" w:rsidRPr="002A4E32" w:rsidSect="00776399">
      <w:pgSz w:w="11906" w:h="16838"/>
      <w:pgMar w:top="1440" w:right="1800" w:bottom="1135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323B4"/>
    <w:multiLevelType w:val="multilevel"/>
    <w:tmpl w:val="14903B06"/>
    <w:styleLink w:val="1"/>
    <w:lvl w:ilvl="0">
      <w:start w:val="1"/>
      <w:numFmt w:val="decimal"/>
      <w:suff w:val="nothing"/>
      <w:lvlText w:val="%1."/>
      <w:lvlJc w:val="left"/>
      <w:pPr>
        <w:ind w:left="1812" w:hanging="480"/>
      </w:pPr>
      <w:rPr>
        <w:rFonts w:ascii="微軟正黑體" w:eastAsia="微軟正黑體" w:hAnsi="微軟正黑體" w:hint="eastAsia"/>
        <w:sz w:val="28"/>
        <w:szCs w:val="28"/>
      </w:rPr>
    </w:lvl>
    <w:lvl w:ilvl="1">
      <w:start w:val="1"/>
      <w:numFmt w:val="lowerLetter"/>
      <w:lvlText w:val="%2."/>
      <w:lvlJc w:val="left"/>
      <w:pPr>
        <w:ind w:left="2438" w:hanging="626"/>
      </w:pPr>
      <w:rPr>
        <w:rFonts w:eastAsia="微軟正黑體" w:hint="eastAsia"/>
        <w:sz w:val="28"/>
      </w:rPr>
    </w:lvl>
    <w:lvl w:ilvl="2">
      <w:start w:val="1"/>
      <w:numFmt w:val="lowerRoman"/>
      <w:lvlText w:val="%3."/>
      <w:lvlJc w:val="right"/>
      <w:pPr>
        <w:ind w:left="2772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252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732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212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92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172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652" w:hanging="480"/>
      </w:pPr>
      <w:rPr>
        <w:rFonts w:hint="eastAsia"/>
      </w:rPr>
    </w:lvl>
  </w:abstractNum>
  <w:abstractNum w:abstractNumId="1" w15:restartNumberingAfterBreak="0">
    <w:nsid w:val="6D0C4732"/>
    <w:multiLevelType w:val="hybridMultilevel"/>
    <w:tmpl w:val="662ABE24"/>
    <w:lvl w:ilvl="0" w:tplc="B38A2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EC"/>
    <w:rsid w:val="000254FB"/>
    <w:rsid w:val="00054EA7"/>
    <w:rsid w:val="002A4E32"/>
    <w:rsid w:val="003D4DEC"/>
    <w:rsid w:val="004B7C75"/>
    <w:rsid w:val="00776399"/>
    <w:rsid w:val="0080420C"/>
    <w:rsid w:val="00927D06"/>
    <w:rsid w:val="00C71C11"/>
    <w:rsid w:val="00CD4B25"/>
    <w:rsid w:val="00D0052B"/>
    <w:rsid w:val="00FA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8400E"/>
  <w15:chartTrackingRefBased/>
  <w15:docId w15:val="{75AAB5A0-E843-4C29-8A00-E41D8282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DEC"/>
    <w:pPr>
      <w:widowControl w:val="0"/>
      <w:ind w:firstLineChars="232" w:firstLine="650"/>
      <w:jc w:val="both"/>
    </w:pPr>
    <w:rPr>
      <w:rFonts w:ascii="Book Antiqua" w:eastAsia="標楷體" w:hAnsi="標楷體" w:cs="Book Antiqua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uiPriority w:val="99"/>
    <w:rsid w:val="0080420C"/>
    <w:pPr>
      <w:numPr>
        <w:numId w:val="1"/>
      </w:numPr>
    </w:pPr>
  </w:style>
  <w:style w:type="paragraph" w:customStyle="1" w:styleId="Standarduser">
    <w:name w:val="Standard (user)"/>
    <w:rsid w:val="003D4DEC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3">
    <w:name w:val="List Paragraph"/>
    <w:basedOn w:val="a"/>
    <w:uiPriority w:val="34"/>
    <w:qFormat/>
    <w:rsid w:val="004B7C7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科技 詮弘</dc:creator>
  <cp:keywords/>
  <dc:description/>
  <cp:lastModifiedBy>USER</cp:lastModifiedBy>
  <cp:revision>2</cp:revision>
  <dcterms:created xsi:type="dcterms:W3CDTF">2025-07-28T03:00:00Z</dcterms:created>
  <dcterms:modified xsi:type="dcterms:W3CDTF">2025-07-28T03:00:00Z</dcterms:modified>
</cp:coreProperties>
</file>